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D77806" w14:textId="2CF50404" w:rsidR="00652368" w:rsidRDefault="00652368" w:rsidP="009E38C2">
      <w:pPr>
        <w:spacing w:after="0" w:line="276" w:lineRule="auto"/>
        <w:ind w:firstLine="851"/>
        <w:rPr>
          <w:rFonts w:ascii="Times New Roman" w:hAnsi="Times New Roman" w:cs="Times New Roman"/>
          <w:sz w:val="24"/>
          <w:szCs w:val="24"/>
        </w:rPr>
      </w:pPr>
    </w:p>
    <w:p w14:paraId="4EA7D7B5" w14:textId="19A8532E" w:rsidR="00421BD7" w:rsidRDefault="00421BD7" w:rsidP="00421BD7">
      <w:pPr>
        <w:spacing w:after="0" w:line="276" w:lineRule="auto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r>
        <w:rPr>
          <w:rFonts w:ascii="Times New Roman" w:hAnsi="Times New Roman" w:cs="Times New Roman"/>
          <w:sz w:val="24"/>
          <w:szCs w:val="24"/>
        </w:rPr>
        <w:t>Описание объекта закупки</w:t>
      </w:r>
    </w:p>
    <w:tbl>
      <w:tblPr>
        <w:tblW w:w="98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0"/>
        <w:gridCol w:w="5249"/>
        <w:gridCol w:w="2126"/>
        <w:gridCol w:w="1787"/>
      </w:tblGrid>
      <w:tr w:rsidR="008F7AC3" w:rsidRPr="00421BD7" w14:paraId="274581A1" w14:textId="4169A2BD" w:rsidTr="008F7AC3">
        <w:trPr>
          <w:trHeight w:val="20"/>
        </w:trPr>
        <w:tc>
          <w:tcPr>
            <w:tcW w:w="9862" w:type="dxa"/>
            <w:gridSpan w:val="4"/>
            <w:shd w:val="clear" w:color="auto" w:fill="auto"/>
            <w:noWrap/>
            <w:vAlign w:val="center"/>
            <w:hideMark/>
          </w:tcPr>
          <w:p w14:paraId="1E43BA0F" w14:textId="77777777" w:rsidR="008F7AC3" w:rsidRPr="00421BD7" w:rsidRDefault="008F7AC3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bookmarkStart w:id="1" w:name="RANGE!A1"/>
            <w:r w:rsidRPr="00421B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Дезинфекционная камера </w:t>
            </w:r>
            <w:bookmarkEnd w:id="1"/>
          </w:p>
        </w:tc>
      </w:tr>
      <w:tr w:rsidR="008F7AC3" w:rsidRPr="00421BD7" w14:paraId="412D8C98" w14:textId="77777777" w:rsidTr="008F7AC3">
        <w:trPr>
          <w:trHeight w:val="20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308ACF76" w14:textId="361B0DF5" w:rsidR="008F7AC3" w:rsidRPr="00421BD7" w:rsidRDefault="008F7AC3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249" w:type="dxa"/>
            <w:shd w:val="clear" w:color="auto" w:fill="auto"/>
            <w:noWrap/>
            <w:vAlign w:val="center"/>
            <w:hideMark/>
          </w:tcPr>
          <w:p w14:paraId="5845B0C4" w14:textId="77777777" w:rsidR="008F7AC3" w:rsidRPr="00421BD7" w:rsidRDefault="008F7AC3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Параметры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49B3350" w14:textId="77777777" w:rsidR="008F7AC3" w:rsidRPr="00421BD7" w:rsidRDefault="008F7AC3" w:rsidP="008F7AC3">
            <w:pPr>
              <w:spacing w:after="0" w:line="240" w:lineRule="auto"/>
              <w:ind w:left="-112" w:firstLine="11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Требования </w:t>
            </w:r>
          </w:p>
        </w:tc>
        <w:tc>
          <w:tcPr>
            <w:tcW w:w="1787" w:type="dxa"/>
            <w:shd w:val="clear" w:color="auto" w:fill="auto"/>
            <w:vAlign w:val="center"/>
            <w:hideMark/>
          </w:tcPr>
          <w:p w14:paraId="510C2AF3" w14:textId="77777777" w:rsidR="008F7AC3" w:rsidRPr="00421BD7" w:rsidRDefault="008F7AC3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Соответствие требованию</w:t>
            </w:r>
          </w:p>
        </w:tc>
      </w:tr>
      <w:tr w:rsidR="008F7AC3" w:rsidRPr="00421BD7" w14:paraId="2524CF7B" w14:textId="3D7FEDE1" w:rsidTr="008F7AC3">
        <w:trPr>
          <w:trHeight w:val="20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0B777F3C" w14:textId="77777777" w:rsidR="008F7AC3" w:rsidRPr="00421BD7" w:rsidRDefault="008F7AC3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9162" w:type="dxa"/>
            <w:gridSpan w:val="3"/>
            <w:shd w:val="clear" w:color="auto" w:fill="auto"/>
            <w:noWrap/>
            <w:vAlign w:val="center"/>
            <w:hideMark/>
          </w:tcPr>
          <w:p w14:paraId="0258D660" w14:textId="77777777" w:rsidR="008F7AC3" w:rsidRPr="00421BD7" w:rsidRDefault="008F7AC3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Общие требования</w:t>
            </w:r>
          </w:p>
        </w:tc>
      </w:tr>
      <w:tr w:rsidR="008F7AC3" w:rsidRPr="00421BD7" w14:paraId="76546146" w14:textId="77777777" w:rsidTr="008F7AC3">
        <w:trPr>
          <w:trHeight w:val="20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10387AC7" w14:textId="77777777" w:rsidR="008F7AC3" w:rsidRPr="00421BD7" w:rsidRDefault="008F7AC3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5249" w:type="dxa"/>
            <w:shd w:val="clear" w:color="auto" w:fill="auto"/>
            <w:noWrap/>
            <w:vAlign w:val="center"/>
            <w:hideMark/>
          </w:tcPr>
          <w:p w14:paraId="61CAEDA5" w14:textId="77777777" w:rsidR="008F7AC3" w:rsidRPr="00421BD7" w:rsidRDefault="008F7AC3" w:rsidP="00421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Модель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10BCC7A" w14:textId="77777777" w:rsidR="008F7AC3" w:rsidRPr="00421BD7" w:rsidRDefault="008F7AC3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указать</w:t>
            </w:r>
          </w:p>
        </w:tc>
        <w:tc>
          <w:tcPr>
            <w:tcW w:w="1787" w:type="dxa"/>
            <w:shd w:val="clear" w:color="auto" w:fill="auto"/>
            <w:noWrap/>
            <w:vAlign w:val="center"/>
            <w:hideMark/>
          </w:tcPr>
          <w:p w14:paraId="7CB02F9F" w14:textId="77777777" w:rsidR="008F7AC3" w:rsidRPr="00421BD7" w:rsidRDefault="008F7AC3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8F7AC3" w:rsidRPr="00421BD7" w14:paraId="392A0C55" w14:textId="77777777" w:rsidTr="008F7AC3">
        <w:trPr>
          <w:trHeight w:val="20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1E24B311" w14:textId="77777777" w:rsidR="008F7AC3" w:rsidRPr="00421BD7" w:rsidRDefault="008F7AC3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5249" w:type="dxa"/>
            <w:shd w:val="clear" w:color="auto" w:fill="auto"/>
            <w:noWrap/>
            <w:vAlign w:val="center"/>
            <w:hideMark/>
          </w:tcPr>
          <w:p w14:paraId="00F657BD" w14:textId="77777777" w:rsidR="008F7AC3" w:rsidRPr="00421BD7" w:rsidRDefault="008F7AC3" w:rsidP="00421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Производитель, страна происхождения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590A8DB" w14:textId="77777777" w:rsidR="008F7AC3" w:rsidRPr="00421BD7" w:rsidRDefault="008F7AC3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указать</w:t>
            </w:r>
          </w:p>
        </w:tc>
        <w:tc>
          <w:tcPr>
            <w:tcW w:w="1787" w:type="dxa"/>
            <w:shd w:val="clear" w:color="auto" w:fill="auto"/>
            <w:noWrap/>
            <w:vAlign w:val="center"/>
            <w:hideMark/>
          </w:tcPr>
          <w:p w14:paraId="19AAA012" w14:textId="77777777" w:rsidR="008F7AC3" w:rsidRPr="00421BD7" w:rsidRDefault="008F7AC3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8F7AC3" w:rsidRPr="00421BD7" w14:paraId="439A215C" w14:textId="77777777" w:rsidTr="008F7AC3">
        <w:trPr>
          <w:trHeight w:val="20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1D27DDE4" w14:textId="77777777" w:rsidR="008F7AC3" w:rsidRPr="00421BD7" w:rsidRDefault="008F7AC3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5249" w:type="dxa"/>
            <w:shd w:val="clear" w:color="auto" w:fill="auto"/>
            <w:noWrap/>
            <w:vAlign w:val="center"/>
            <w:hideMark/>
          </w:tcPr>
          <w:p w14:paraId="1D783278" w14:textId="77777777" w:rsidR="008F7AC3" w:rsidRPr="00421BD7" w:rsidRDefault="008F7AC3" w:rsidP="00421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 выпуска, не ранее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734F9BD" w14:textId="28DA94E4" w:rsidR="008F7AC3" w:rsidRPr="00421BD7" w:rsidRDefault="008F7AC3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87" w:type="dxa"/>
            <w:shd w:val="clear" w:color="auto" w:fill="auto"/>
            <w:noWrap/>
            <w:vAlign w:val="center"/>
            <w:hideMark/>
          </w:tcPr>
          <w:p w14:paraId="365DA0D3" w14:textId="77777777" w:rsidR="008F7AC3" w:rsidRPr="00421BD7" w:rsidRDefault="008F7AC3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8F7AC3" w:rsidRPr="00421BD7" w14:paraId="696D41BE" w14:textId="77777777" w:rsidTr="008F7AC3">
        <w:trPr>
          <w:trHeight w:val="20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0AFE9147" w14:textId="77777777" w:rsidR="008F7AC3" w:rsidRPr="00421BD7" w:rsidRDefault="008F7AC3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1.4.</w:t>
            </w:r>
          </w:p>
        </w:tc>
        <w:tc>
          <w:tcPr>
            <w:tcW w:w="5249" w:type="dxa"/>
            <w:shd w:val="clear" w:color="auto" w:fill="auto"/>
            <w:vAlign w:val="center"/>
            <w:hideMark/>
          </w:tcPr>
          <w:p w14:paraId="631815E0" w14:textId="77777777" w:rsidR="008F7AC3" w:rsidRPr="00421BD7" w:rsidRDefault="008F7AC3" w:rsidP="00421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Сертификат (декларация) соответствия Госстандарта России или Украины, ЕС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2E0C1E59" w14:textId="77777777" w:rsidR="008F7AC3" w:rsidRPr="00421BD7" w:rsidRDefault="008F7AC3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 (приложить копию)</w:t>
            </w:r>
          </w:p>
        </w:tc>
        <w:tc>
          <w:tcPr>
            <w:tcW w:w="1787" w:type="dxa"/>
            <w:shd w:val="clear" w:color="auto" w:fill="auto"/>
            <w:noWrap/>
            <w:vAlign w:val="center"/>
            <w:hideMark/>
          </w:tcPr>
          <w:p w14:paraId="21F50C5C" w14:textId="77777777" w:rsidR="008F7AC3" w:rsidRPr="00421BD7" w:rsidRDefault="008F7AC3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8F7AC3" w:rsidRPr="00421BD7" w14:paraId="7B1D8EFE" w14:textId="0FEB4859" w:rsidTr="008F7AC3">
        <w:trPr>
          <w:trHeight w:val="20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1F7FFFE6" w14:textId="77777777" w:rsidR="008F7AC3" w:rsidRPr="00421BD7" w:rsidRDefault="008F7AC3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9162" w:type="dxa"/>
            <w:gridSpan w:val="3"/>
            <w:shd w:val="clear" w:color="auto" w:fill="auto"/>
            <w:noWrap/>
            <w:vAlign w:val="center"/>
            <w:hideMark/>
          </w:tcPr>
          <w:p w14:paraId="0C88E749" w14:textId="77777777" w:rsidR="008F7AC3" w:rsidRPr="00421BD7" w:rsidRDefault="008F7AC3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Технические характеристики</w:t>
            </w:r>
          </w:p>
        </w:tc>
      </w:tr>
      <w:tr w:rsidR="008F7AC3" w:rsidRPr="00421BD7" w14:paraId="1E2EB1AB" w14:textId="77777777" w:rsidTr="008F7AC3">
        <w:trPr>
          <w:trHeight w:val="20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38039E4F" w14:textId="77777777" w:rsidR="008F7AC3" w:rsidRPr="00421BD7" w:rsidRDefault="008F7AC3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5249" w:type="dxa"/>
            <w:shd w:val="clear" w:color="auto" w:fill="auto"/>
            <w:vAlign w:val="center"/>
            <w:hideMark/>
          </w:tcPr>
          <w:p w14:paraId="7DDD163C" w14:textId="7348D140" w:rsidR="008F7AC3" w:rsidRPr="00421BD7" w:rsidRDefault="008F7AC3" w:rsidP="00421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Полностью автоматическое управление процессом дезинфекции, включая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выбор оператором необходимых значений температуры и времени дезинфекции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25AAFE53" w14:textId="77777777" w:rsidR="008F7AC3" w:rsidRPr="00421BD7" w:rsidRDefault="008F7AC3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787" w:type="dxa"/>
            <w:shd w:val="clear" w:color="auto" w:fill="auto"/>
            <w:vAlign w:val="center"/>
            <w:hideMark/>
          </w:tcPr>
          <w:p w14:paraId="2BEB79D0" w14:textId="77777777" w:rsidR="008F7AC3" w:rsidRPr="00421BD7" w:rsidRDefault="008F7AC3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8F7AC3" w:rsidRPr="00421BD7" w14:paraId="29625A05" w14:textId="77777777" w:rsidTr="008F7AC3">
        <w:trPr>
          <w:trHeight w:val="20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0062BF8C" w14:textId="77777777" w:rsidR="008F7AC3" w:rsidRPr="00421BD7" w:rsidRDefault="008F7AC3" w:rsidP="00255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5249" w:type="dxa"/>
            <w:shd w:val="clear" w:color="auto" w:fill="auto"/>
            <w:vAlign w:val="center"/>
          </w:tcPr>
          <w:p w14:paraId="675B09D7" w14:textId="63FEE633" w:rsidR="008F7AC3" w:rsidRPr="007870B9" w:rsidRDefault="008F7AC3" w:rsidP="002554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787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Рабочая температура внутри камеры, ˚С, не менее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A956EDA" w14:textId="44D21C8D" w:rsidR="008F7AC3" w:rsidRPr="007870B9" w:rsidRDefault="008F7AC3" w:rsidP="00255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787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0 - 125</w:t>
            </w:r>
          </w:p>
        </w:tc>
        <w:tc>
          <w:tcPr>
            <w:tcW w:w="1787" w:type="dxa"/>
            <w:shd w:val="clear" w:color="auto" w:fill="auto"/>
            <w:vAlign w:val="center"/>
          </w:tcPr>
          <w:p w14:paraId="41CA58B8" w14:textId="4B9E27E3" w:rsidR="008F7AC3" w:rsidRPr="007870B9" w:rsidRDefault="008F7AC3" w:rsidP="00255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8F7AC3" w:rsidRPr="00421BD7" w14:paraId="6D1F9DAD" w14:textId="77777777" w:rsidTr="008F7AC3">
        <w:trPr>
          <w:trHeight w:val="20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3D242DE9" w14:textId="77777777" w:rsidR="008F7AC3" w:rsidRPr="00421BD7" w:rsidRDefault="008F7AC3" w:rsidP="00255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2.3.</w:t>
            </w:r>
          </w:p>
        </w:tc>
        <w:tc>
          <w:tcPr>
            <w:tcW w:w="5249" w:type="dxa"/>
            <w:shd w:val="clear" w:color="auto" w:fill="auto"/>
            <w:vAlign w:val="center"/>
          </w:tcPr>
          <w:p w14:paraId="3002110C" w14:textId="0D6D0111" w:rsidR="008F7AC3" w:rsidRPr="007870B9" w:rsidRDefault="008F7AC3" w:rsidP="002554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787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Точность поддержания заданной температуры в камере, ºС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A54C52F" w14:textId="29CE953C" w:rsidR="008F7AC3" w:rsidRPr="007870B9" w:rsidRDefault="008F7AC3" w:rsidP="00255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±2</w:t>
            </w:r>
          </w:p>
        </w:tc>
        <w:tc>
          <w:tcPr>
            <w:tcW w:w="1787" w:type="dxa"/>
            <w:shd w:val="clear" w:color="auto" w:fill="auto"/>
            <w:vAlign w:val="center"/>
          </w:tcPr>
          <w:p w14:paraId="011D9563" w14:textId="753FF124" w:rsidR="008F7AC3" w:rsidRPr="007870B9" w:rsidRDefault="008F7AC3" w:rsidP="00255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8F7AC3" w:rsidRPr="00421BD7" w14:paraId="18DD83F0" w14:textId="77777777" w:rsidTr="008F7AC3">
        <w:trPr>
          <w:trHeight w:val="20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70F0F9CB" w14:textId="77777777" w:rsidR="008F7AC3" w:rsidRPr="00421BD7" w:rsidRDefault="008F7AC3" w:rsidP="00255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</w:t>
            </w:r>
          </w:p>
        </w:tc>
        <w:tc>
          <w:tcPr>
            <w:tcW w:w="5249" w:type="dxa"/>
            <w:shd w:val="clear" w:color="auto" w:fill="auto"/>
            <w:vAlign w:val="center"/>
          </w:tcPr>
          <w:p w14:paraId="67ABDC00" w14:textId="3112E3D2" w:rsidR="008F7AC3" w:rsidRPr="007870B9" w:rsidRDefault="008F7AC3" w:rsidP="002554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Автоматическая заливка воды в </w:t>
            </w:r>
            <w:proofErr w:type="spellStart"/>
            <w:r w:rsidRPr="00787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парообразователе</w:t>
            </w:r>
            <w:proofErr w:type="spellEnd"/>
            <w:r w:rsidRPr="00787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автоматическое поддержание ее на необходимом уровне в течение всего цикла дезинфекции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723E48F" w14:textId="3CBABEF0" w:rsidR="008F7AC3" w:rsidRPr="007870B9" w:rsidRDefault="008F7AC3" w:rsidP="00255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787" w:type="dxa"/>
            <w:shd w:val="clear" w:color="auto" w:fill="auto"/>
            <w:vAlign w:val="center"/>
          </w:tcPr>
          <w:p w14:paraId="470425C1" w14:textId="633BDA3F" w:rsidR="008F7AC3" w:rsidRPr="007870B9" w:rsidRDefault="008F7AC3" w:rsidP="00255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оптимально</w:t>
            </w:r>
          </w:p>
        </w:tc>
      </w:tr>
      <w:tr w:rsidR="008F7AC3" w:rsidRPr="007870B9" w14:paraId="5A0569BE" w14:textId="77777777" w:rsidTr="008F7AC3">
        <w:trPr>
          <w:trHeight w:val="20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051B4184" w14:textId="77777777" w:rsidR="008F7AC3" w:rsidRPr="00421BD7" w:rsidRDefault="008F7AC3" w:rsidP="00255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2.5.</w:t>
            </w:r>
          </w:p>
        </w:tc>
        <w:tc>
          <w:tcPr>
            <w:tcW w:w="5249" w:type="dxa"/>
            <w:shd w:val="clear" w:color="auto" w:fill="auto"/>
            <w:vAlign w:val="center"/>
          </w:tcPr>
          <w:p w14:paraId="01AD28B1" w14:textId="0A3093A8" w:rsidR="008F7AC3" w:rsidRPr="007870B9" w:rsidRDefault="008F7AC3" w:rsidP="00255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Электромагнитный клапан и датчики уровня для автоматического поддержания необходимого уровня воды в </w:t>
            </w:r>
            <w:proofErr w:type="spellStart"/>
            <w:r w:rsidRPr="00787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парообразователе</w:t>
            </w:r>
            <w:proofErr w:type="spellEnd"/>
          </w:p>
        </w:tc>
        <w:tc>
          <w:tcPr>
            <w:tcW w:w="2126" w:type="dxa"/>
            <w:shd w:val="clear" w:color="auto" w:fill="auto"/>
            <w:vAlign w:val="center"/>
          </w:tcPr>
          <w:p w14:paraId="6AFEC991" w14:textId="049D55AC" w:rsidR="008F7AC3" w:rsidRPr="007870B9" w:rsidRDefault="008F7AC3" w:rsidP="00255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787" w:type="dxa"/>
            <w:shd w:val="clear" w:color="auto" w:fill="auto"/>
            <w:vAlign w:val="center"/>
          </w:tcPr>
          <w:p w14:paraId="4B87B384" w14:textId="22EC5F75" w:rsidR="008F7AC3" w:rsidRPr="007870B9" w:rsidRDefault="008F7AC3" w:rsidP="00255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8F7AC3" w:rsidRPr="00421BD7" w14:paraId="0785389B" w14:textId="77777777" w:rsidTr="008F7AC3">
        <w:trPr>
          <w:trHeight w:val="20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1CB677DD" w14:textId="77777777" w:rsidR="008F7AC3" w:rsidRPr="00421BD7" w:rsidRDefault="008F7AC3" w:rsidP="00255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2.6.</w:t>
            </w:r>
          </w:p>
        </w:tc>
        <w:tc>
          <w:tcPr>
            <w:tcW w:w="5249" w:type="dxa"/>
            <w:shd w:val="clear" w:color="auto" w:fill="auto"/>
            <w:vAlign w:val="center"/>
          </w:tcPr>
          <w:p w14:paraId="1F212AF6" w14:textId="62A8F8E1" w:rsidR="008F7AC3" w:rsidRPr="007870B9" w:rsidRDefault="008F7AC3" w:rsidP="00255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Дисплей для оперативного контроля и управления параметрами влажности, температуры и времени </w:t>
            </w:r>
            <w:r w:rsidR="003730F6" w:rsidRPr="00787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дезинфекции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679D264" w14:textId="449A6776" w:rsidR="008F7AC3" w:rsidRPr="007870B9" w:rsidRDefault="008F7AC3" w:rsidP="00255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787" w:type="dxa"/>
            <w:shd w:val="clear" w:color="auto" w:fill="auto"/>
            <w:vAlign w:val="center"/>
          </w:tcPr>
          <w:p w14:paraId="1A893AEB" w14:textId="727FFE91" w:rsidR="008F7AC3" w:rsidRPr="007870B9" w:rsidRDefault="008F7AC3" w:rsidP="00255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8F7AC3" w:rsidRPr="00421BD7" w14:paraId="2EEBBD4B" w14:textId="77777777" w:rsidTr="008F7AC3">
        <w:trPr>
          <w:trHeight w:val="20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1CD94CD4" w14:textId="77777777" w:rsidR="008F7AC3" w:rsidRPr="00421BD7" w:rsidRDefault="008F7AC3" w:rsidP="00255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2.7.</w:t>
            </w:r>
          </w:p>
        </w:tc>
        <w:tc>
          <w:tcPr>
            <w:tcW w:w="5249" w:type="dxa"/>
            <w:shd w:val="clear" w:color="auto" w:fill="auto"/>
            <w:vAlign w:val="center"/>
          </w:tcPr>
          <w:p w14:paraId="57653589" w14:textId="335605AD" w:rsidR="008F7AC3" w:rsidRPr="007870B9" w:rsidRDefault="008F7AC3" w:rsidP="00255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Звуковой сигнал, сигнализирующий об окончании процесса дезинфекции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0C39E69" w14:textId="06248136" w:rsidR="008F7AC3" w:rsidRPr="007870B9" w:rsidRDefault="008F7AC3" w:rsidP="00255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787" w:type="dxa"/>
            <w:shd w:val="clear" w:color="auto" w:fill="auto"/>
            <w:vAlign w:val="center"/>
          </w:tcPr>
          <w:p w14:paraId="4BA11396" w14:textId="417DB368" w:rsidR="008F7AC3" w:rsidRPr="007870B9" w:rsidRDefault="008F7AC3" w:rsidP="00255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8F7AC3" w:rsidRPr="00421BD7" w14:paraId="6BD0A039" w14:textId="77777777" w:rsidTr="008F7AC3">
        <w:trPr>
          <w:trHeight w:val="20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24C9B765" w14:textId="77777777" w:rsidR="008F7AC3" w:rsidRPr="00421BD7" w:rsidRDefault="008F7AC3" w:rsidP="00255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2.8.</w:t>
            </w:r>
          </w:p>
        </w:tc>
        <w:tc>
          <w:tcPr>
            <w:tcW w:w="5249" w:type="dxa"/>
            <w:shd w:val="clear" w:color="auto" w:fill="auto"/>
            <w:vAlign w:val="center"/>
          </w:tcPr>
          <w:p w14:paraId="698D6CAA" w14:textId="7D0E2B89" w:rsidR="008F7AC3" w:rsidRPr="007870B9" w:rsidRDefault="008F7AC3" w:rsidP="00255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Возможность перехода на ручной режим управления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18EA0D4" w14:textId="23A90F4C" w:rsidR="008F7AC3" w:rsidRPr="007870B9" w:rsidRDefault="008F7AC3" w:rsidP="00255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787" w:type="dxa"/>
            <w:shd w:val="clear" w:color="auto" w:fill="auto"/>
            <w:vAlign w:val="center"/>
          </w:tcPr>
          <w:p w14:paraId="07BCD483" w14:textId="27BC9913" w:rsidR="008F7AC3" w:rsidRPr="007870B9" w:rsidRDefault="008F7AC3" w:rsidP="00255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787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8F7AC3" w:rsidRPr="00421BD7" w14:paraId="04375CEA" w14:textId="77777777" w:rsidTr="008F7AC3">
        <w:trPr>
          <w:trHeight w:val="20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3D9F98A1" w14:textId="77777777" w:rsidR="008F7AC3" w:rsidRPr="00421BD7" w:rsidRDefault="008F7AC3" w:rsidP="00255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2.9.</w:t>
            </w:r>
          </w:p>
        </w:tc>
        <w:tc>
          <w:tcPr>
            <w:tcW w:w="5249" w:type="dxa"/>
            <w:shd w:val="clear" w:color="auto" w:fill="auto"/>
            <w:vAlign w:val="center"/>
          </w:tcPr>
          <w:p w14:paraId="2EAF1DF3" w14:textId="094925CD" w:rsidR="008F7AC3" w:rsidRPr="007870B9" w:rsidRDefault="008F7AC3" w:rsidP="002554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787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 внутренних поверхностей камеры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F1CB55E" w14:textId="563BF047" w:rsidR="008F7AC3" w:rsidRPr="007870B9" w:rsidRDefault="008F7AC3" w:rsidP="00255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787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нержавеющая сталь</w:t>
            </w:r>
          </w:p>
        </w:tc>
        <w:tc>
          <w:tcPr>
            <w:tcW w:w="1787" w:type="dxa"/>
            <w:shd w:val="clear" w:color="auto" w:fill="auto"/>
            <w:vAlign w:val="center"/>
          </w:tcPr>
          <w:p w14:paraId="5B669291" w14:textId="547DC695" w:rsidR="008F7AC3" w:rsidRPr="007870B9" w:rsidRDefault="008F7AC3" w:rsidP="00255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787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8F7AC3" w:rsidRPr="00421BD7" w14:paraId="1696199F" w14:textId="77777777" w:rsidTr="008F7AC3">
        <w:trPr>
          <w:trHeight w:val="20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5AF42638" w14:textId="77777777" w:rsidR="008F7AC3" w:rsidRPr="00421BD7" w:rsidRDefault="008F7AC3" w:rsidP="00255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2.10.</w:t>
            </w:r>
          </w:p>
        </w:tc>
        <w:tc>
          <w:tcPr>
            <w:tcW w:w="5249" w:type="dxa"/>
            <w:shd w:val="clear" w:color="auto" w:fill="auto"/>
            <w:vAlign w:val="center"/>
          </w:tcPr>
          <w:p w14:paraId="636B086F" w14:textId="78382674" w:rsidR="008F7AC3" w:rsidRPr="007870B9" w:rsidRDefault="008F7AC3" w:rsidP="00255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Корпус камеры 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C2F7F37" w14:textId="1D2838AA" w:rsidR="008F7AC3" w:rsidRPr="007870B9" w:rsidRDefault="008F7AC3" w:rsidP="00255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нержавеющая сталь</w:t>
            </w:r>
          </w:p>
        </w:tc>
        <w:tc>
          <w:tcPr>
            <w:tcW w:w="1787" w:type="dxa"/>
            <w:shd w:val="clear" w:color="auto" w:fill="auto"/>
            <w:vAlign w:val="center"/>
          </w:tcPr>
          <w:p w14:paraId="6530223E" w14:textId="2B128370" w:rsidR="008F7AC3" w:rsidRPr="007870B9" w:rsidRDefault="008F7AC3" w:rsidP="00255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8F7AC3" w:rsidRPr="00421BD7" w14:paraId="5FDECB16" w14:textId="77777777" w:rsidTr="008F7AC3">
        <w:trPr>
          <w:trHeight w:val="20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1761AF33" w14:textId="77777777" w:rsidR="008F7AC3" w:rsidRPr="00421BD7" w:rsidRDefault="008F7AC3" w:rsidP="00255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2.11.</w:t>
            </w:r>
          </w:p>
        </w:tc>
        <w:tc>
          <w:tcPr>
            <w:tcW w:w="5249" w:type="dxa"/>
            <w:shd w:val="clear" w:color="auto" w:fill="auto"/>
            <w:vAlign w:val="center"/>
          </w:tcPr>
          <w:p w14:paraId="198AF81E" w14:textId="152CD6A1" w:rsidR="008F7AC3" w:rsidRPr="007870B9" w:rsidRDefault="008F7AC3" w:rsidP="00255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дверей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35D6068" w14:textId="7432987B" w:rsidR="008F7AC3" w:rsidRPr="007870B9" w:rsidRDefault="008F7AC3" w:rsidP="00255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7" w:type="dxa"/>
            <w:shd w:val="clear" w:color="auto" w:fill="auto"/>
            <w:vAlign w:val="center"/>
          </w:tcPr>
          <w:p w14:paraId="30483087" w14:textId="54109726" w:rsidR="008F7AC3" w:rsidRPr="007870B9" w:rsidRDefault="008F7AC3" w:rsidP="00255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8F7AC3" w:rsidRPr="00421BD7" w14:paraId="5E98879A" w14:textId="77777777" w:rsidTr="008F7AC3">
        <w:trPr>
          <w:trHeight w:val="20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0121FD90" w14:textId="77777777" w:rsidR="008F7AC3" w:rsidRPr="00421BD7" w:rsidRDefault="008F7AC3" w:rsidP="00255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2.12.</w:t>
            </w:r>
          </w:p>
        </w:tc>
        <w:tc>
          <w:tcPr>
            <w:tcW w:w="5249" w:type="dxa"/>
            <w:shd w:val="clear" w:color="auto" w:fill="auto"/>
            <w:vAlign w:val="center"/>
          </w:tcPr>
          <w:p w14:paraId="10092660" w14:textId="1B837F5F" w:rsidR="008F7AC3" w:rsidRPr="007870B9" w:rsidRDefault="008F7AC3" w:rsidP="00255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Запирающие устройства дверей, обеспечивающие их плотное прилегание: винтовые зажимы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A11F908" w14:textId="1EBA2EF0" w:rsidR="008F7AC3" w:rsidRPr="007870B9" w:rsidRDefault="008F7AC3" w:rsidP="00255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787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787" w:type="dxa"/>
            <w:shd w:val="clear" w:color="auto" w:fill="auto"/>
            <w:vAlign w:val="center"/>
          </w:tcPr>
          <w:p w14:paraId="2E8B8A2D" w14:textId="67A77557" w:rsidR="008F7AC3" w:rsidRPr="007870B9" w:rsidRDefault="008F7AC3" w:rsidP="00255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787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8F7AC3" w:rsidRPr="00421BD7" w14:paraId="72EE2741" w14:textId="77777777" w:rsidTr="008F7AC3">
        <w:trPr>
          <w:trHeight w:val="20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13BB2897" w14:textId="167A5045" w:rsidR="008F7AC3" w:rsidRPr="00421BD7" w:rsidRDefault="008F7AC3" w:rsidP="00255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249" w:type="dxa"/>
            <w:shd w:val="clear" w:color="auto" w:fill="auto"/>
            <w:vAlign w:val="center"/>
          </w:tcPr>
          <w:p w14:paraId="0E10F1B0" w14:textId="1E4D87BD" w:rsidR="008F7AC3" w:rsidRPr="007870B9" w:rsidRDefault="008F7AC3" w:rsidP="002554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787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Электропитание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B14B5B2" w14:textId="1F5D1E2D" w:rsidR="008F7AC3" w:rsidRPr="007870B9" w:rsidRDefault="008F7AC3" w:rsidP="00255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787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переменный трехфазный ток, 380В, 50 Гц</w:t>
            </w:r>
          </w:p>
        </w:tc>
        <w:tc>
          <w:tcPr>
            <w:tcW w:w="1787" w:type="dxa"/>
            <w:shd w:val="clear" w:color="auto" w:fill="auto"/>
            <w:vAlign w:val="center"/>
          </w:tcPr>
          <w:p w14:paraId="248B2F74" w14:textId="525B66E2" w:rsidR="008F7AC3" w:rsidRPr="007870B9" w:rsidRDefault="008F7AC3" w:rsidP="00255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787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8F7AC3" w:rsidRPr="00421BD7" w14:paraId="3F821AC0" w14:textId="77777777" w:rsidTr="008F7AC3">
        <w:trPr>
          <w:trHeight w:val="20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3564D808" w14:textId="047C10FC" w:rsidR="008F7AC3" w:rsidRPr="00421BD7" w:rsidRDefault="008F7AC3" w:rsidP="00255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249" w:type="dxa"/>
            <w:shd w:val="clear" w:color="auto" w:fill="auto"/>
            <w:vAlign w:val="center"/>
          </w:tcPr>
          <w:p w14:paraId="78C088A3" w14:textId="1786D155" w:rsidR="008F7AC3" w:rsidRPr="007870B9" w:rsidRDefault="008F7AC3" w:rsidP="002554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787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Потребляемая мощность, кВт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D46DE56" w14:textId="2A196C91" w:rsidR="008F7AC3" w:rsidRPr="007870B9" w:rsidRDefault="008F7AC3" w:rsidP="00255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787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- 15</w:t>
            </w:r>
          </w:p>
        </w:tc>
        <w:tc>
          <w:tcPr>
            <w:tcW w:w="1787" w:type="dxa"/>
            <w:shd w:val="clear" w:color="auto" w:fill="auto"/>
            <w:vAlign w:val="center"/>
          </w:tcPr>
          <w:p w14:paraId="72CC4C4D" w14:textId="2C66C37B" w:rsidR="008F7AC3" w:rsidRPr="007870B9" w:rsidRDefault="008F7AC3" w:rsidP="00255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оптимально</w:t>
            </w:r>
          </w:p>
        </w:tc>
      </w:tr>
      <w:tr w:rsidR="008F7AC3" w:rsidRPr="00421BD7" w14:paraId="0AEA045E" w14:textId="77777777" w:rsidTr="008F7AC3">
        <w:trPr>
          <w:trHeight w:val="20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7D49151B" w14:textId="09CF25A1" w:rsidR="008F7AC3" w:rsidRPr="00421BD7" w:rsidRDefault="008F7AC3" w:rsidP="00255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249" w:type="dxa"/>
            <w:shd w:val="clear" w:color="auto" w:fill="auto"/>
            <w:vAlign w:val="center"/>
          </w:tcPr>
          <w:p w14:paraId="77BBB972" w14:textId="76C2C326" w:rsidR="008F7AC3" w:rsidRPr="007870B9" w:rsidRDefault="008F7AC3" w:rsidP="002554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Встроенный </w:t>
            </w:r>
            <w:proofErr w:type="spellStart"/>
            <w:r w:rsidRPr="00787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парообразователь</w:t>
            </w:r>
            <w:proofErr w:type="spellEnd"/>
            <w:r w:rsidRPr="00787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</w:t>
            </w:r>
            <w:proofErr w:type="spellStart"/>
            <w:r w:rsidRPr="00787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ТЭНами</w:t>
            </w:r>
            <w:proofErr w:type="spellEnd"/>
          </w:p>
        </w:tc>
        <w:tc>
          <w:tcPr>
            <w:tcW w:w="2126" w:type="dxa"/>
            <w:shd w:val="clear" w:color="auto" w:fill="auto"/>
            <w:vAlign w:val="center"/>
          </w:tcPr>
          <w:p w14:paraId="77C6485E" w14:textId="28C58CAF" w:rsidR="008F7AC3" w:rsidRPr="007870B9" w:rsidRDefault="008F7AC3" w:rsidP="00255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787" w:type="dxa"/>
            <w:shd w:val="clear" w:color="auto" w:fill="auto"/>
            <w:vAlign w:val="center"/>
          </w:tcPr>
          <w:p w14:paraId="0CD32507" w14:textId="3DB2D424" w:rsidR="008F7AC3" w:rsidRPr="007870B9" w:rsidRDefault="008F7AC3" w:rsidP="00255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8F7AC3" w:rsidRPr="00421BD7" w14:paraId="6F33305B" w14:textId="77777777" w:rsidTr="008F7AC3">
        <w:trPr>
          <w:trHeight w:val="20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4EB648B7" w14:textId="2A301C8B" w:rsidR="008F7AC3" w:rsidRPr="00421BD7" w:rsidRDefault="008F7AC3" w:rsidP="00255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249" w:type="dxa"/>
            <w:shd w:val="clear" w:color="auto" w:fill="auto"/>
            <w:vAlign w:val="center"/>
          </w:tcPr>
          <w:p w14:paraId="421061A8" w14:textId="10813642" w:rsidR="008F7AC3" w:rsidRPr="007870B9" w:rsidRDefault="008F7AC3" w:rsidP="00255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Кран для слива воды из </w:t>
            </w:r>
            <w:proofErr w:type="spellStart"/>
            <w:r w:rsidRPr="00787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парообразователя</w:t>
            </w:r>
            <w:proofErr w:type="spellEnd"/>
          </w:p>
        </w:tc>
        <w:tc>
          <w:tcPr>
            <w:tcW w:w="2126" w:type="dxa"/>
            <w:shd w:val="clear" w:color="auto" w:fill="auto"/>
            <w:vAlign w:val="center"/>
          </w:tcPr>
          <w:p w14:paraId="097F4752" w14:textId="480B38E6" w:rsidR="008F7AC3" w:rsidRPr="007870B9" w:rsidRDefault="008F7AC3" w:rsidP="00255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787" w:type="dxa"/>
            <w:shd w:val="clear" w:color="auto" w:fill="auto"/>
            <w:vAlign w:val="center"/>
          </w:tcPr>
          <w:p w14:paraId="72DFCDBB" w14:textId="7192AEDC" w:rsidR="008F7AC3" w:rsidRPr="007870B9" w:rsidRDefault="008F7AC3" w:rsidP="00255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</w:tbl>
    <w:p w14:paraId="698BCCE5" w14:textId="77777777" w:rsidR="00421BD7" w:rsidRDefault="00421BD7" w:rsidP="00421BD7">
      <w:pPr>
        <w:spacing w:after="0" w:line="276" w:lineRule="auto"/>
        <w:ind w:firstLine="851"/>
        <w:jc w:val="center"/>
        <w:rPr>
          <w:rFonts w:ascii="Times New Roman" w:hAnsi="Times New Roman" w:cs="Times New Roman"/>
          <w:sz w:val="24"/>
          <w:szCs w:val="24"/>
        </w:rPr>
      </w:pPr>
    </w:p>
    <w:bookmarkEnd w:id="0"/>
    <w:p w14:paraId="435E334F" w14:textId="33406E72" w:rsidR="000F2732" w:rsidRDefault="000F2732" w:rsidP="00B86A09">
      <w:pPr>
        <w:spacing w:after="0" w:line="276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14:paraId="3B19FA7E" w14:textId="12AB314E" w:rsidR="00F165AE" w:rsidRPr="00325339" w:rsidRDefault="00F165AE" w:rsidP="00F165AE">
      <w:pPr>
        <w:spacing w:after="0"/>
        <w:rPr>
          <w:rFonts w:ascii="Times New Roman" w:hAnsi="Times New Roman" w:cs="Times New Roman"/>
          <w:sz w:val="18"/>
          <w:szCs w:val="18"/>
        </w:rPr>
      </w:pPr>
      <w:r w:rsidRPr="00325339">
        <w:rPr>
          <w:rFonts w:ascii="Times New Roman" w:hAnsi="Times New Roman" w:cs="Times New Roman"/>
          <w:sz w:val="18"/>
          <w:szCs w:val="18"/>
        </w:rPr>
        <w:t xml:space="preserve"> </w:t>
      </w:r>
    </w:p>
    <w:sectPr w:rsidR="00F165AE" w:rsidRPr="00325339" w:rsidSect="00421BD7">
      <w:pgSz w:w="11906" w:h="16838"/>
      <w:pgMar w:top="851" w:right="707" w:bottom="1134" w:left="113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6DC9"/>
    <w:rsid w:val="000007FA"/>
    <w:rsid w:val="000018C5"/>
    <w:rsid w:val="00006E98"/>
    <w:rsid w:val="00010BD4"/>
    <w:rsid w:val="00010F00"/>
    <w:rsid w:val="00021299"/>
    <w:rsid w:val="00024232"/>
    <w:rsid w:val="000245E8"/>
    <w:rsid w:val="000257B8"/>
    <w:rsid w:val="000257B9"/>
    <w:rsid w:val="00026964"/>
    <w:rsid w:val="00026C1A"/>
    <w:rsid w:val="00040D3A"/>
    <w:rsid w:val="00040FB9"/>
    <w:rsid w:val="000426B5"/>
    <w:rsid w:val="00042B12"/>
    <w:rsid w:val="00042C51"/>
    <w:rsid w:val="00045586"/>
    <w:rsid w:val="000460FB"/>
    <w:rsid w:val="00047DC0"/>
    <w:rsid w:val="00052697"/>
    <w:rsid w:val="0005287F"/>
    <w:rsid w:val="00060E26"/>
    <w:rsid w:val="00073390"/>
    <w:rsid w:val="000744CB"/>
    <w:rsid w:val="00075E61"/>
    <w:rsid w:val="000807AF"/>
    <w:rsid w:val="000834A2"/>
    <w:rsid w:val="000877DF"/>
    <w:rsid w:val="0009323F"/>
    <w:rsid w:val="00093349"/>
    <w:rsid w:val="0009533D"/>
    <w:rsid w:val="00096AAD"/>
    <w:rsid w:val="000A1C6F"/>
    <w:rsid w:val="000A3846"/>
    <w:rsid w:val="000A7BFC"/>
    <w:rsid w:val="000B2C59"/>
    <w:rsid w:val="000B4C47"/>
    <w:rsid w:val="000B66F8"/>
    <w:rsid w:val="000B6BC7"/>
    <w:rsid w:val="000C1183"/>
    <w:rsid w:val="000C3131"/>
    <w:rsid w:val="000C3903"/>
    <w:rsid w:val="000C65D2"/>
    <w:rsid w:val="000C68C5"/>
    <w:rsid w:val="000D1286"/>
    <w:rsid w:val="000D132E"/>
    <w:rsid w:val="000D2F2D"/>
    <w:rsid w:val="000D7E03"/>
    <w:rsid w:val="000E17C4"/>
    <w:rsid w:val="000E44EC"/>
    <w:rsid w:val="000F2732"/>
    <w:rsid w:val="000F3F3A"/>
    <w:rsid w:val="000F714B"/>
    <w:rsid w:val="00101D2A"/>
    <w:rsid w:val="00105B3E"/>
    <w:rsid w:val="00111296"/>
    <w:rsid w:val="001120FE"/>
    <w:rsid w:val="00120075"/>
    <w:rsid w:val="001209DB"/>
    <w:rsid w:val="00122A7E"/>
    <w:rsid w:val="00123C91"/>
    <w:rsid w:val="00125AD1"/>
    <w:rsid w:val="0012637F"/>
    <w:rsid w:val="00126B64"/>
    <w:rsid w:val="00136031"/>
    <w:rsid w:val="001414FA"/>
    <w:rsid w:val="001460EE"/>
    <w:rsid w:val="00146E28"/>
    <w:rsid w:val="0016179D"/>
    <w:rsid w:val="00164015"/>
    <w:rsid w:val="0016535F"/>
    <w:rsid w:val="00165EED"/>
    <w:rsid w:val="001677B2"/>
    <w:rsid w:val="001716A4"/>
    <w:rsid w:val="00172C2D"/>
    <w:rsid w:val="00175D69"/>
    <w:rsid w:val="00184F10"/>
    <w:rsid w:val="0019383F"/>
    <w:rsid w:val="0019650D"/>
    <w:rsid w:val="001A0F47"/>
    <w:rsid w:val="001A20C5"/>
    <w:rsid w:val="001A72FF"/>
    <w:rsid w:val="001B1BF5"/>
    <w:rsid w:val="001B43E0"/>
    <w:rsid w:val="001B5360"/>
    <w:rsid w:val="001B78D1"/>
    <w:rsid w:val="001C5050"/>
    <w:rsid w:val="001C580D"/>
    <w:rsid w:val="001C66EF"/>
    <w:rsid w:val="001D011B"/>
    <w:rsid w:val="001D25E3"/>
    <w:rsid w:val="001D7ED5"/>
    <w:rsid w:val="001E24C1"/>
    <w:rsid w:val="001E305D"/>
    <w:rsid w:val="001E4759"/>
    <w:rsid w:val="001F3AB7"/>
    <w:rsid w:val="00200570"/>
    <w:rsid w:val="00200E5E"/>
    <w:rsid w:val="0020202E"/>
    <w:rsid w:val="002204E8"/>
    <w:rsid w:val="00224D30"/>
    <w:rsid w:val="00227C13"/>
    <w:rsid w:val="00230418"/>
    <w:rsid w:val="0023043E"/>
    <w:rsid w:val="00231BB3"/>
    <w:rsid w:val="00232158"/>
    <w:rsid w:val="002335B4"/>
    <w:rsid w:val="00233D77"/>
    <w:rsid w:val="00236841"/>
    <w:rsid w:val="002400F8"/>
    <w:rsid w:val="002405BA"/>
    <w:rsid w:val="00240628"/>
    <w:rsid w:val="002413EF"/>
    <w:rsid w:val="00241BDA"/>
    <w:rsid w:val="002420DC"/>
    <w:rsid w:val="00244A8D"/>
    <w:rsid w:val="00253D77"/>
    <w:rsid w:val="00254BB2"/>
    <w:rsid w:val="002554A9"/>
    <w:rsid w:val="00256BF9"/>
    <w:rsid w:val="002657DD"/>
    <w:rsid w:val="00266C3B"/>
    <w:rsid w:val="002761D1"/>
    <w:rsid w:val="00277728"/>
    <w:rsid w:val="00280F73"/>
    <w:rsid w:val="00282214"/>
    <w:rsid w:val="0028373E"/>
    <w:rsid w:val="00284FE1"/>
    <w:rsid w:val="00285B65"/>
    <w:rsid w:val="00286597"/>
    <w:rsid w:val="00290B40"/>
    <w:rsid w:val="002912BC"/>
    <w:rsid w:val="00292313"/>
    <w:rsid w:val="00292B51"/>
    <w:rsid w:val="002957A0"/>
    <w:rsid w:val="00296D54"/>
    <w:rsid w:val="002A27AB"/>
    <w:rsid w:val="002B1CCF"/>
    <w:rsid w:val="002B302D"/>
    <w:rsid w:val="002C31CD"/>
    <w:rsid w:val="002D2B7C"/>
    <w:rsid w:val="002D61BA"/>
    <w:rsid w:val="002E0FCA"/>
    <w:rsid w:val="002E3DEE"/>
    <w:rsid w:val="002E614E"/>
    <w:rsid w:val="002E7D16"/>
    <w:rsid w:val="002F61D2"/>
    <w:rsid w:val="00301CF2"/>
    <w:rsid w:val="00305A53"/>
    <w:rsid w:val="003148A6"/>
    <w:rsid w:val="003152DE"/>
    <w:rsid w:val="0031638C"/>
    <w:rsid w:val="003233B7"/>
    <w:rsid w:val="00325339"/>
    <w:rsid w:val="00331DE2"/>
    <w:rsid w:val="0033615C"/>
    <w:rsid w:val="0033710F"/>
    <w:rsid w:val="00337D68"/>
    <w:rsid w:val="00337EF0"/>
    <w:rsid w:val="00340612"/>
    <w:rsid w:val="00342EB4"/>
    <w:rsid w:val="00351D37"/>
    <w:rsid w:val="00352F63"/>
    <w:rsid w:val="003538AA"/>
    <w:rsid w:val="003622C1"/>
    <w:rsid w:val="00363A52"/>
    <w:rsid w:val="0036421E"/>
    <w:rsid w:val="00364A7A"/>
    <w:rsid w:val="003664FB"/>
    <w:rsid w:val="00370A93"/>
    <w:rsid w:val="00370C7D"/>
    <w:rsid w:val="003730F6"/>
    <w:rsid w:val="0037452E"/>
    <w:rsid w:val="00375939"/>
    <w:rsid w:val="003829BA"/>
    <w:rsid w:val="00384354"/>
    <w:rsid w:val="00386ABF"/>
    <w:rsid w:val="00390B28"/>
    <w:rsid w:val="00397398"/>
    <w:rsid w:val="003A13CA"/>
    <w:rsid w:val="003A4ACD"/>
    <w:rsid w:val="003B0063"/>
    <w:rsid w:val="003B0EDC"/>
    <w:rsid w:val="003B3C06"/>
    <w:rsid w:val="003B51B4"/>
    <w:rsid w:val="003B7A1B"/>
    <w:rsid w:val="003C0065"/>
    <w:rsid w:val="003C24C0"/>
    <w:rsid w:val="003C297E"/>
    <w:rsid w:val="003D0563"/>
    <w:rsid w:val="003D3365"/>
    <w:rsid w:val="003D4B0C"/>
    <w:rsid w:val="003D5D8A"/>
    <w:rsid w:val="003E1013"/>
    <w:rsid w:val="003F25D6"/>
    <w:rsid w:val="003F3CB7"/>
    <w:rsid w:val="003F468A"/>
    <w:rsid w:val="003F58BE"/>
    <w:rsid w:val="003F5B46"/>
    <w:rsid w:val="003F65C5"/>
    <w:rsid w:val="003F6C26"/>
    <w:rsid w:val="00406959"/>
    <w:rsid w:val="004077BF"/>
    <w:rsid w:val="00412254"/>
    <w:rsid w:val="00413453"/>
    <w:rsid w:val="00421BD7"/>
    <w:rsid w:val="00426323"/>
    <w:rsid w:val="00427FB2"/>
    <w:rsid w:val="00430004"/>
    <w:rsid w:val="0043129C"/>
    <w:rsid w:val="00434EDE"/>
    <w:rsid w:val="004365E3"/>
    <w:rsid w:val="00436FC8"/>
    <w:rsid w:val="00437471"/>
    <w:rsid w:val="004418A4"/>
    <w:rsid w:val="00441A0A"/>
    <w:rsid w:val="00441D27"/>
    <w:rsid w:val="004467CE"/>
    <w:rsid w:val="00446F2C"/>
    <w:rsid w:val="00454BB3"/>
    <w:rsid w:val="00454F98"/>
    <w:rsid w:val="004573DF"/>
    <w:rsid w:val="00457FE0"/>
    <w:rsid w:val="00462540"/>
    <w:rsid w:val="00463B2D"/>
    <w:rsid w:val="00464909"/>
    <w:rsid w:val="00470ECE"/>
    <w:rsid w:val="004729D4"/>
    <w:rsid w:val="0047325C"/>
    <w:rsid w:val="00473E8C"/>
    <w:rsid w:val="004769C4"/>
    <w:rsid w:val="00480152"/>
    <w:rsid w:val="00485D69"/>
    <w:rsid w:val="00492CCB"/>
    <w:rsid w:val="00494CB2"/>
    <w:rsid w:val="00495825"/>
    <w:rsid w:val="004A0670"/>
    <w:rsid w:val="004A1639"/>
    <w:rsid w:val="004A4B81"/>
    <w:rsid w:val="004A5BCF"/>
    <w:rsid w:val="004B297C"/>
    <w:rsid w:val="004B59FC"/>
    <w:rsid w:val="004B7195"/>
    <w:rsid w:val="004B7ADD"/>
    <w:rsid w:val="004C0EFB"/>
    <w:rsid w:val="004C2B17"/>
    <w:rsid w:val="004F0CF2"/>
    <w:rsid w:val="004F4DB5"/>
    <w:rsid w:val="004F55C1"/>
    <w:rsid w:val="005009CE"/>
    <w:rsid w:val="00502961"/>
    <w:rsid w:val="005067E7"/>
    <w:rsid w:val="005142FE"/>
    <w:rsid w:val="00520281"/>
    <w:rsid w:val="00520465"/>
    <w:rsid w:val="005217F3"/>
    <w:rsid w:val="00525FED"/>
    <w:rsid w:val="00526AC2"/>
    <w:rsid w:val="0052727C"/>
    <w:rsid w:val="0053079B"/>
    <w:rsid w:val="00535CA2"/>
    <w:rsid w:val="005408B7"/>
    <w:rsid w:val="005416DF"/>
    <w:rsid w:val="005470D9"/>
    <w:rsid w:val="00551346"/>
    <w:rsid w:val="00552231"/>
    <w:rsid w:val="005543FB"/>
    <w:rsid w:val="005554B8"/>
    <w:rsid w:val="0055641C"/>
    <w:rsid w:val="0055711C"/>
    <w:rsid w:val="00560B50"/>
    <w:rsid w:val="0056155E"/>
    <w:rsid w:val="00564146"/>
    <w:rsid w:val="005647D9"/>
    <w:rsid w:val="00566487"/>
    <w:rsid w:val="0057237A"/>
    <w:rsid w:val="00575216"/>
    <w:rsid w:val="00575709"/>
    <w:rsid w:val="00582F2F"/>
    <w:rsid w:val="00585A5B"/>
    <w:rsid w:val="00591026"/>
    <w:rsid w:val="005A1C35"/>
    <w:rsid w:val="005A1D53"/>
    <w:rsid w:val="005A221C"/>
    <w:rsid w:val="005A5592"/>
    <w:rsid w:val="005B1FC4"/>
    <w:rsid w:val="005B519E"/>
    <w:rsid w:val="005C1DE7"/>
    <w:rsid w:val="005C34CB"/>
    <w:rsid w:val="005D06FD"/>
    <w:rsid w:val="005D4735"/>
    <w:rsid w:val="005D6DFF"/>
    <w:rsid w:val="005E21CA"/>
    <w:rsid w:val="005E6BEF"/>
    <w:rsid w:val="005F09DC"/>
    <w:rsid w:val="005F48E0"/>
    <w:rsid w:val="006011E4"/>
    <w:rsid w:val="00604BC8"/>
    <w:rsid w:val="00605309"/>
    <w:rsid w:val="006139F4"/>
    <w:rsid w:val="006151AD"/>
    <w:rsid w:val="00623E38"/>
    <w:rsid w:val="00625AC1"/>
    <w:rsid w:val="00630206"/>
    <w:rsid w:val="006352CE"/>
    <w:rsid w:val="00635633"/>
    <w:rsid w:val="00636D60"/>
    <w:rsid w:val="006377E4"/>
    <w:rsid w:val="00642848"/>
    <w:rsid w:val="0064427C"/>
    <w:rsid w:val="006444BC"/>
    <w:rsid w:val="006461C1"/>
    <w:rsid w:val="006463DC"/>
    <w:rsid w:val="006466FA"/>
    <w:rsid w:val="00652368"/>
    <w:rsid w:val="0065469F"/>
    <w:rsid w:val="0065571E"/>
    <w:rsid w:val="006575ED"/>
    <w:rsid w:val="00664090"/>
    <w:rsid w:val="00667A44"/>
    <w:rsid w:val="00672395"/>
    <w:rsid w:val="00673AFE"/>
    <w:rsid w:val="006766B6"/>
    <w:rsid w:val="00683266"/>
    <w:rsid w:val="0068352D"/>
    <w:rsid w:val="00686351"/>
    <w:rsid w:val="006922F8"/>
    <w:rsid w:val="00696ABE"/>
    <w:rsid w:val="006978B4"/>
    <w:rsid w:val="00697A39"/>
    <w:rsid w:val="00697F3C"/>
    <w:rsid w:val="00697F6F"/>
    <w:rsid w:val="006A0190"/>
    <w:rsid w:val="006A0F95"/>
    <w:rsid w:val="006A2D7E"/>
    <w:rsid w:val="006A4F36"/>
    <w:rsid w:val="006A5242"/>
    <w:rsid w:val="006A73E7"/>
    <w:rsid w:val="006B4FDB"/>
    <w:rsid w:val="006B7EF8"/>
    <w:rsid w:val="006C281B"/>
    <w:rsid w:val="006C5B84"/>
    <w:rsid w:val="006C6D46"/>
    <w:rsid w:val="006D005A"/>
    <w:rsid w:val="006D0D66"/>
    <w:rsid w:val="006D3690"/>
    <w:rsid w:val="006D3C31"/>
    <w:rsid w:val="006D59BD"/>
    <w:rsid w:val="006D6502"/>
    <w:rsid w:val="006D7F91"/>
    <w:rsid w:val="006E7D98"/>
    <w:rsid w:val="006F4170"/>
    <w:rsid w:val="006F7AB8"/>
    <w:rsid w:val="00704558"/>
    <w:rsid w:val="0070727D"/>
    <w:rsid w:val="00710B1B"/>
    <w:rsid w:val="00711725"/>
    <w:rsid w:val="007145F7"/>
    <w:rsid w:val="007153CB"/>
    <w:rsid w:val="0071593C"/>
    <w:rsid w:val="007208C3"/>
    <w:rsid w:val="00722737"/>
    <w:rsid w:val="0072627D"/>
    <w:rsid w:val="007262AC"/>
    <w:rsid w:val="00730A0F"/>
    <w:rsid w:val="00731E00"/>
    <w:rsid w:val="00736222"/>
    <w:rsid w:val="00736F18"/>
    <w:rsid w:val="00737514"/>
    <w:rsid w:val="00742994"/>
    <w:rsid w:val="007457DF"/>
    <w:rsid w:val="007461AA"/>
    <w:rsid w:val="00746C57"/>
    <w:rsid w:val="0075217B"/>
    <w:rsid w:val="007552D9"/>
    <w:rsid w:val="007600DE"/>
    <w:rsid w:val="007632B0"/>
    <w:rsid w:val="00763C7D"/>
    <w:rsid w:val="00776727"/>
    <w:rsid w:val="007850A2"/>
    <w:rsid w:val="007870B9"/>
    <w:rsid w:val="00787FB5"/>
    <w:rsid w:val="007914B7"/>
    <w:rsid w:val="00791D93"/>
    <w:rsid w:val="00792BA7"/>
    <w:rsid w:val="00793504"/>
    <w:rsid w:val="007938D2"/>
    <w:rsid w:val="007A0171"/>
    <w:rsid w:val="007A44E7"/>
    <w:rsid w:val="007A6D6A"/>
    <w:rsid w:val="007C673E"/>
    <w:rsid w:val="007D1644"/>
    <w:rsid w:val="007D3DEC"/>
    <w:rsid w:val="007D458D"/>
    <w:rsid w:val="007E7ACE"/>
    <w:rsid w:val="007F4C46"/>
    <w:rsid w:val="0080284F"/>
    <w:rsid w:val="00803814"/>
    <w:rsid w:val="00804836"/>
    <w:rsid w:val="00810840"/>
    <w:rsid w:val="0083198B"/>
    <w:rsid w:val="00836540"/>
    <w:rsid w:val="008509A9"/>
    <w:rsid w:val="008556F0"/>
    <w:rsid w:val="00857FF3"/>
    <w:rsid w:val="008643D6"/>
    <w:rsid w:val="00872B40"/>
    <w:rsid w:val="00873A89"/>
    <w:rsid w:val="00874D98"/>
    <w:rsid w:val="00876062"/>
    <w:rsid w:val="00877DC9"/>
    <w:rsid w:val="00880621"/>
    <w:rsid w:val="0088730D"/>
    <w:rsid w:val="00892C9B"/>
    <w:rsid w:val="008949B9"/>
    <w:rsid w:val="00895E65"/>
    <w:rsid w:val="008A3075"/>
    <w:rsid w:val="008A3348"/>
    <w:rsid w:val="008B02A4"/>
    <w:rsid w:val="008B15B9"/>
    <w:rsid w:val="008B21FE"/>
    <w:rsid w:val="008B789B"/>
    <w:rsid w:val="008C5A40"/>
    <w:rsid w:val="008C62EF"/>
    <w:rsid w:val="008D01C8"/>
    <w:rsid w:val="008D2967"/>
    <w:rsid w:val="008D2A9C"/>
    <w:rsid w:val="008E12B8"/>
    <w:rsid w:val="008E1753"/>
    <w:rsid w:val="008E1B09"/>
    <w:rsid w:val="008E2D65"/>
    <w:rsid w:val="008E4382"/>
    <w:rsid w:val="008E5E36"/>
    <w:rsid w:val="008E6371"/>
    <w:rsid w:val="008E6CD2"/>
    <w:rsid w:val="008E7501"/>
    <w:rsid w:val="008F0D98"/>
    <w:rsid w:val="008F1733"/>
    <w:rsid w:val="008F38C2"/>
    <w:rsid w:val="008F666C"/>
    <w:rsid w:val="008F7AC3"/>
    <w:rsid w:val="0090121A"/>
    <w:rsid w:val="009018A3"/>
    <w:rsid w:val="009024CC"/>
    <w:rsid w:val="0090694D"/>
    <w:rsid w:val="00906CF0"/>
    <w:rsid w:val="00910F23"/>
    <w:rsid w:val="00912929"/>
    <w:rsid w:val="0092173C"/>
    <w:rsid w:val="00921E89"/>
    <w:rsid w:val="00923405"/>
    <w:rsid w:val="00923A47"/>
    <w:rsid w:val="00931BFC"/>
    <w:rsid w:val="009358A8"/>
    <w:rsid w:val="009370B6"/>
    <w:rsid w:val="00940BBF"/>
    <w:rsid w:val="009425AC"/>
    <w:rsid w:val="00943BBE"/>
    <w:rsid w:val="00943C7D"/>
    <w:rsid w:val="009460F0"/>
    <w:rsid w:val="009474FF"/>
    <w:rsid w:val="009515E0"/>
    <w:rsid w:val="00965B10"/>
    <w:rsid w:val="00971D0A"/>
    <w:rsid w:val="00972032"/>
    <w:rsid w:val="009758C9"/>
    <w:rsid w:val="00976CBA"/>
    <w:rsid w:val="00981115"/>
    <w:rsid w:val="00981867"/>
    <w:rsid w:val="009830B2"/>
    <w:rsid w:val="009831E0"/>
    <w:rsid w:val="00984A1B"/>
    <w:rsid w:val="00987995"/>
    <w:rsid w:val="00992FFF"/>
    <w:rsid w:val="00994844"/>
    <w:rsid w:val="0099565E"/>
    <w:rsid w:val="009971A1"/>
    <w:rsid w:val="00997619"/>
    <w:rsid w:val="009B1E18"/>
    <w:rsid w:val="009B32A8"/>
    <w:rsid w:val="009B3740"/>
    <w:rsid w:val="009B3B89"/>
    <w:rsid w:val="009B5285"/>
    <w:rsid w:val="009C19F5"/>
    <w:rsid w:val="009C34FC"/>
    <w:rsid w:val="009C3508"/>
    <w:rsid w:val="009C548D"/>
    <w:rsid w:val="009C6C95"/>
    <w:rsid w:val="009C7C00"/>
    <w:rsid w:val="009D1249"/>
    <w:rsid w:val="009D6635"/>
    <w:rsid w:val="009D7494"/>
    <w:rsid w:val="009E015C"/>
    <w:rsid w:val="009E01C4"/>
    <w:rsid w:val="009E0FE1"/>
    <w:rsid w:val="009E3705"/>
    <w:rsid w:val="009E38C2"/>
    <w:rsid w:val="009E6FE7"/>
    <w:rsid w:val="009F47FE"/>
    <w:rsid w:val="00A01C75"/>
    <w:rsid w:val="00A03683"/>
    <w:rsid w:val="00A0462A"/>
    <w:rsid w:val="00A051E7"/>
    <w:rsid w:val="00A103CF"/>
    <w:rsid w:val="00A12AFC"/>
    <w:rsid w:val="00A2012C"/>
    <w:rsid w:val="00A23CFD"/>
    <w:rsid w:val="00A24D6D"/>
    <w:rsid w:val="00A24EA0"/>
    <w:rsid w:val="00A27B61"/>
    <w:rsid w:val="00A27BAC"/>
    <w:rsid w:val="00A31908"/>
    <w:rsid w:val="00A31B07"/>
    <w:rsid w:val="00A32527"/>
    <w:rsid w:val="00A523DB"/>
    <w:rsid w:val="00A53B54"/>
    <w:rsid w:val="00A54019"/>
    <w:rsid w:val="00A56D3D"/>
    <w:rsid w:val="00A60E8C"/>
    <w:rsid w:val="00A637E5"/>
    <w:rsid w:val="00A65B00"/>
    <w:rsid w:val="00A7098D"/>
    <w:rsid w:val="00A709F0"/>
    <w:rsid w:val="00A7133F"/>
    <w:rsid w:val="00A73A16"/>
    <w:rsid w:val="00A74A1C"/>
    <w:rsid w:val="00A766E3"/>
    <w:rsid w:val="00A81FBD"/>
    <w:rsid w:val="00A82D90"/>
    <w:rsid w:val="00A83E80"/>
    <w:rsid w:val="00A84C62"/>
    <w:rsid w:val="00A85266"/>
    <w:rsid w:val="00A85B57"/>
    <w:rsid w:val="00A9307E"/>
    <w:rsid w:val="00A930BB"/>
    <w:rsid w:val="00AA774A"/>
    <w:rsid w:val="00AB67CE"/>
    <w:rsid w:val="00AC2296"/>
    <w:rsid w:val="00AC26CF"/>
    <w:rsid w:val="00AC37CA"/>
    <w:rsid w:val="00AC7D38"/>
    <w:rsid w:val="00AD6E22"/>
    <w:rsid w:val="00AD7592"/>
    <w:rsid w:val="00AE05C7"/>
    <w:rsid w:val="00AE5213"/>
    <w:rsid w:val="00AE551A"/>
    <w:rsid w:val="00AF003C"/>
    <w:rsid w:val="00AF3500"/>
    <w:rsid w:val="00AF4FD6"/>
    <w:rsid w:val="00AF63E9"/>
    <w:rsid w:val="00B009FC"/>
    <w:rsid w:val="00B0148D"/>
    <w:rsid w:val="00B0662D"/>
    <w:rsid w:val="00B06E42"/>
    <w:rsid w:val="00B11145"/>
    <w:rsid w:val="00B12F33"/>
    <w:rsid w:val="00B2067E"/>
    <w:rsid w:val="00B22A5C"/>
    <w:rsid w:val="00B32595"/>
    <w:rsid w:val="00B32F8C"/>
    <w:rsid w:val="00B45F28"/>
    <w:rsid w:val="00B46577"/>
    <w:rsid w:val="00B54A18"/>
    <w:rsid w:val="00B54A73"/>
    <w:rsid w:val="00B55F00"/>
    <w:rsid w:val="00B60487"/>
    <w:rsid w:val="00B627F2"/>
    <w:rsid w:val="00B70475"/>
    <w:rsid w:val="00B71DA9"/>
    <w:rsid w:val="00B73126"/>
    <w:rsid w:val="00B7523A"/>
    <w:rsid w:val="00B75D56"/>
    <w:rsid w:val="00B81A84"/>
    <w:rsid w:val="00B82D78"/>
    <w:rsid w:val="00B830DA"/>
    <w:rsid w:val="00B8347D"/>
    <w:rsid w:val="00B83D79"/>
    <w:rsid w:val="00B84609"/>
    <w:rsid w:val="00B85F53"/>
    <w:rsid w:val="00B86A09"/>
    <w:rsid w:val="00B92BB5"/>
    <w:rsid w:val="00B935D3"/>
    <w:rsid w:val="00BA0C63"/>
    <w:rsid w:val="00BA4CD9"/>
    <w:rsid w:val="00BB2CD7"/>
    <w:rsid w:val="00BB7AD0"/>
    <w:rsid w:val="00BB7F98"/>
    <w:rsid w:val="00BD45A5"/>
    <w:rsid w:val="00BD5C26"/>
    <w:rsid w:val="00BE164C"/>
    <w:rsid w:val="00BE212E"/>
    <w:rsid w:val="00BE3067"/>
    <w:rsid w:val="00BE3622"/>
    <w:rsid w:val="00C051C9"/>
    <w:rsid w:val="00C118B0"/>
    <w:rsid w:val="00C15E5D"/>
    <w:rsid w:val="00C20A72"/>
    <w:rsid w:val="00C217D5"/>
    <w:rsid w:val="00C23F05"/>
    <w:rsid w:val="00C241C9"/>
    <w:rsid w:val="00C26044"/>
    <w:rsid w:val="00C305BA"/>
    <w:rsid w:val="00C36BD7"/>
    <w:rsid w:val="00C37214"/>
    <w:rsid w:val="00C57594"/>
    <w:rsid w:val="00C6786F"/>
    <w:rsid w:val="00C70B4D"/>
    <w:rsid w:val="00C720DF"/>
    <w:rsid w:val="00C7443D"/>
    <w:rsid w:val="00C7550F"/>
    <w:rsid w:val="00C77805"/>
    <w:rsid w:val="00C83F6B"/>
    <w:rsid w:val="00C9233E"/>
    <w:rsid w:val="00C95A3E"/>
    <w:rsid w:val="00C96655"/>
    <w:rsid w:val="00CA34A8"/>
    <w:rsid w:val="00CA4865"/>
    <w:rsid w:val="00CA7385"/>
    <w:rsid w:val="00CA7BCC"/>
    <w:rsid w:val="00CB06D1"/>
    <w:rsid w:val="00CC04F2"/>
    <w:rsid w:val="00CC39CB"/>
    <w:rsid w:val="00CC53A4"/>
    <w:rsid w:val="00CC701D"/>
    <w:rsid w:val="00CC718B"/>
    <w:rsid w:val="00CE0839"/>
    <w:rsid w:val="00CE486B"/>
    <w:rsid w:val="00CE6C15"/>
    <w:rsid w:val="00CE6FE0"/>
    <w:rsid w:val="00CF2F52"/>
    <w:rsid w:val="00CF78BA"/>
    <w:rsid w:val="00D0442B"/>
    <w:rsid w:val="00D04731"/>
    <w:rsid w:val="00D06899"/>
    <w:rsid w:val="00D155A0"/>
    <w:rsid w:val="00D1666D"/>
    <w:rsid w:val="00D2159B"/>
    <w:rsid w:val="00D410D1"/>
    <w:rsid w:val="00D447A2"/>
    <w:rsid w:val="00D46F66"/>
    <w:rsid w:val="00D4736D"/>
    <w:rsid w:val="00D56997"/>
    <w:rsid w:val="00D613CF"/>
    <w:rsid w:val="00D61D81"/>
    <w:rsid w:val="00D62B66"/>
    <w:rsid w:val="00D66A68"/>
    <w:rsid w:val="00D714DE"/>
    <w:rsid w:val="00D733DE"/>
    <w:rsid w:val="00D739CA"/>
    <w:rsid w:val="00D751C4"/>
    <w:rsid w:val="00D826A4"/>
    <w:rsid w:val="00D859C4"/>
    <w:rsid w:val="00D869A5"/>
    <w:rsid w:val="00D86DA3"/>
    <w:rsid w:val="00D87D63"/>
    <w:rsid w:val="00D9061D"/>
    <w:rsid w:val="00D90760"/>
    <w:rsid w:val="00D92367"/>
    <w:rsid w:val="00D971FD"/>
    <w:rsid w:val="00DA05EF"/>
    <w:rsid w:val="00DA391E"/>
    <w:rsid w:val="00DB20DD"/>
    <w:rsid w:val="00DB654A"/>
    <w:rsid w:val="00DD3EC7"/>
    <w:rsid w:val="00DD4F16"/>
    <w:rsid w:val="00DD7726"/>
    <w:rsid w:val="00DE5216"/>
    <w:rsid w:val="00DE65AE"/>
    <w:rsid w:val="00DF03BF"/>
    <w:rsid w:val="00DF12D6"/>
    <w:rsid w:val="00DF23D7"/>
    <w:rsid w:val="00DF5B1D"/>
    <w:rsid w:val="00E043C7"/>
    <w:rsid w:val="00E061F4"/>
    <w:rsid w:val="00E07978"/>
    <w:rsid w:val="00E13B63"/>
    <w:rsid w:val="00E13D6D"/>
    <w:rsid w:val="00E25DB0"/>
    <w:rsid w:val="00E30B14"/>
    <w:rsid w:val="00E34513"/>
    <w:rsid w:val="00E37853"/>
    <w:rsid w:val="00E4656D"/>
    <w:rsid w:val="00E47652"/>
    <w:rsid w:val="00E54E4C"/>
    <w:rsid w:val="00E54F8B"/>
    <w:rsid w:val="00E5696B"/>
    <w:rsid w:val="00E570CF"/>
    <w:rsid w:val="00E6165C"/>
    <w:rsid w:val="00E644B8"/>
    <w:rsid w:val="00E73224"/>
    <w:rsid w:val="00E76CBE"/>
    <w:rsid w:val="00E800D5"/>
    <w:rsid w:val="00E80A72"/>
    <w:rsid w:val="00E80C64"/>
    <w:rsid w:val="00E82C07"/>
    <w:rsid w:val="00E84386"/>
    <w:rsid w:val="00E84813"/>
    <w:rsid w:val="00E956B8"/>
    <w:rsid w:val="00E960D9"/>
    <w:rsid w:val="00E9657E"/>
    <w:rsid w:val="00E9726E"/>
    <w:rsid w:val="00E97480"/>
    <w:rsid w:val="00E97F05"/>
    <w:rsid w:val="00EA0888"/>
    <w:rsid w:val="00EA0E52"/>
    <w:rsid w:val="00EA1997"/>
    <w:rsid w:val="00EA1DC8"/>
    <w:rsid w:val="00EA597A"/>
    <w:rsid w:val="00EB1E2C"/>
    <w:rsid w:val="00EB5AF7"/>
    <w:rsid w:val="00EB7B0A"/>
    <w:rsid w:val="00EC336C"/>
    <w:rsid w:val="00EC462F"/>
    <w:rsid w:val="00EC7EDB"/>
    <w:rsid w:val="00ED01D9"/>
    <w:rsid w:val="00ED0984"/>
    <w:rsid w:val="00ED4165"/>
    <w:rsid w:val="00ED46E7"/>
    <w:rsid w:val="00ED4AA4"/>
    <w:rsid w:val="00ED6680"/>
    <w:rsid w:val="00ED7DF9"/>
    <w:rsid w:val="00EE1AD3"/>
    <w:rsid w:val="00EE6B99"/>
    <w:rsid w:val="00EE6BFF"/>
    <w:rsid w:val="00EF3DC7"/>
    <w:rsid w:val="00EF48B8"/>
    <w:rsid w:val="00EF643F"/>
    <w:rsid w:val="00F128A6"/>
    <w:rsid w:val="00F13C95"/>
    <w:rsid w:val="00F165AE"/>
    <w:rsid w:val="00F20ACC"/>
    <w:rsid w:val="00F213BF"/>
    <w:rsid w:val="00F2507A"/>
    <w:rsid w:val="00F25810"/>
    <w:rsid w:val="00F347CC"/>
    <w:rsid w:val="00F34DA5"/>
    <w:rsid w:val="00F35471"/>
    <w:rsid w:val="00F426E4"/>
    <w:rsid w:val="00F4395C"/>
    <w:rsid w:val="00F45574"/>
    <w:rsid w:val="00F468F2"/>
    <w:rsid w:val="00F504E7"/>
    <w:rsid w:val="00F52B7F"/>
    <w:rsid w:val="00F533EE"/>
    <w:rsid w:val="00F5586C"/>
    <w:rsid w:val="00F55A9E"/>
    <w:rsid w:val="00F576B0"/>
    <w:rsid w:val="00F634F6"/>
    <w:rsid w:val="00F63CB0"/>
    <w:rsid w:val="00F66831"/>
    <w:rsid w:val="00F84821"/>
    <w:rsid w:val="00F85C0A"/>
    <w:rsid w:val="00F85ED1"/>
    <w:rsid w:val="00F86C76"/>
    <w:rsid w:val="00F90141"/>
    <w:rsid w:val="00F90632"/>
    <w:rsid w:val="00F91670"/>
    <w:rsid w:val="00F9765B"/>
    <w:rsid w:val="00FA1748"/>
    <w:rsid w:val="00FA2FCA"/>
    <w:rsid w:val="00FA5F9B"/>
    <w:rsid w:val="00FA6F0C"/>
    <w:rsid w:val="00FB1A11"/>
    <w:rsid w:val="00FB287F"/>
    <w:rsid w:val="00FB746A"/>
    <w:rsid w:val="00FB78E4"/>
    <w:rsid w:val="00FC10F8"/>
    <w:rsid w:val="00FD2495"/>
    <w:rsid w:val="00FD3365"/>
    <w:rsid w:val="00FD6DC9"/>
    <w:rsid w:val="00FD7EAD"/>
    <w:rsid w:val="00FE2053"/>
    <w:rsid w:val="00FE2CE1"/>
    <w:rsid w:val="00FE3688"/>
    <w:rsid w:val="00FF0BB9"/>
    <w:rsid w:val="00FF6D36"/>
    <w:rsid w:val="00FF7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CC9FFF"/>
  <w15:chartTrackingRefBased/>
  <w15:docId w15:val="{B88A0938-15F5-4446-876D-AFE794B985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647D9"/>
    <w:pPr>
      <w:spacing w:after="0" w:line="240" w:lineRule="auto"/>
    </w:pPr>
  </w:style>
  <w:style w:type="table" w:styleId="a4">
    <w:name w:val="Table Grid"/>
    <w:basedOn w:val="a1"/>
    <w:uiPriority w:val="39"/>
    <w:rsid w:val="00B325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560B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60B50"/>
    <w:rPr>
      <w:rFonts w:ascii="Segoe UI" w:hAnsi="Segoe UI" w:cs="Segoe UI"/>
      <w:sz w:val="18"/>
      <w:szCs w:val="18"/>
    </w:rPr>
  </w:style>
  <w:style w:type="character" w:styleId="a7">
    <w:name w:val="Hyperlink"/>
    <w:basedOn w:val="a0"/>
    <w:uiPriority w:val="99"/>
    <w:semiHidden/>
    <w:unhideWhenUsed/>
    <w:rsid w:val="00421BD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45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5120</TotalTime>
  <Pages>1</Pages>
  <Words>278</Words>
  <Characters>1588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mzuser4</dc:creator>
  <cp:keywords/>
  <dc:description/>
  <cp:lastModifiedBy>Невинская Владислава Игоревна</cp:lastModifiedBy>
  <cp:revision>731</cp:revision>
  <cp:lastPrinted>2022-09-15T11:59:00Z</cp:lastPrinted>
  <dcterms:created xsi:type="dcterms:W3CDTF">2021-09-20T14:21:00Z</dcterms:created>
  <dcterms:modified xsi:type="dcterms:W3CDTF">2024-06-17T11:11:00Z</dcterms:modified>
</cp:coreProperties>
</file>